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0126" w14:textId="77777777" w:rsidR="008A155A" w:rsidRPr="00CA3E3C" w:rsidRDefault="008A155A" w:rsidP="008A15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14:paraId="522F0EB5" w14:textId="77777777" w:rsidR="008A155A" w:rsidRPr="00CA3E3C" w:rsidRDefault="008A155A" w:rsidP="008A15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кафедры (</w:t>
      </w:r>
      <w:r w:rsidRPr="00CA3E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название кафедры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14:paraId="725411FD" w14:textId="77777777" w:rsidR="008A155A" w:rsidRPr="00CA3E3C" w:rsidRDefault="008A155A" w:rsidP="008A15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факультета (</w:t>
      </w:r>
      <w:r w:rsidRPr="00CA3E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название факультета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) МГППУ</w:t>
      </w:r>
    </w:p>
    <w:p w14:paraId="1E4307C1" w14:textId="77777777" w:rsidR="008A155A" w:rsidRPr="00CA3E3C" w:rsidRDefault="008A155A" w:rsidP="008A15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кандидатуре</w:t>
      </w:r>
    </w:p>
    <w:p w14:paraId="0C8D3FDF" w14:textId="77777777" w:rsidR="008A155A" w:rsidRPr="00CA3E3C" w:rsidRDefault="008A155A" w:rsidP="008A15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Фамилия, Имя, Отчество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21D80FCD" w14:textId="77777777" w:rsidR="008A155A" w:rsidRPr="00CA3E3C" w:rsidRDefault="008A155A" w:rsidP="008A15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соискателя должности (</w:t>
      </w:r>
      <w:r w:rsidRPr="00CA3E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название должности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14:paraId="78E2F161" w14:textId="77777777" w:rsidR="008A155A" w:rsidRPr="00CA3E3C" w:rsidRDefault="008A155A" w:rsidP="008A15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кафедре (</w:t>
      </w:r>
      <w:r w:rsidRPr="00CA3E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название кафедры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) факультета (</w:t>
      </w:r>
      <w:r w:rsidRPr="00CA3E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название факультета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35530223" w14:textId="77777777" w:rsidR="008A155A" w:rsidRPr="00CA3E3C" w:rsidRDefault="008A155A" w:rsidP="008A1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85C1C5" w14:textId="77777777" w:rsidR="008A155A" w:rsidRPr="00CA3E3C" w:rsidRDefault="008A155A" w:rsidP="008A1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67803A" w14:textId="77777777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окончания вуза, его наименование, специальность по диплому.</w:t>
      </w:r>
    </w:p>
    <w:p w14:paraId="17AF0CDC" w14:textId="77777777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Ученая степень (</w:t>
      </w:r>
      <w:r w:rsidRPr="00CA3E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шифр специальности по защите, дата получения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), ученое звание.</w:t>
      </w:r>
    </w:p>
    <w:p w14:paraId="318D1AF5" w14:textId="77777777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научно-педагогической работы, в том числе стаж педагогической работы в вузах и учреждениях повышения квалификации.</w:t>
      </w:r>
    </w:p>
    <w:p w14:paraId="0D4FE3FA" w14:textId="77777777" w:rsidR="006A42F4" w:rsidRPr="006A42F4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работа и учебно-методическая работа, в том числе, указать степень готовности программ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Критерий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готовности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100%).</w:t>
      </w:r>
      <w:r w:rsidR="006A42F4" w:rsidRPr="006A42F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 xml:space="preserve"> </w:t>
      </w:r>
    </w:p>
    <w:p w14:paraId="4CE99F6C" w14:textId="77777777" w:rsidR="00A31880" w:rsidRPr="004C71F1" w:rsidRDefault="006A42F4" w:rsidP="00A31880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  <w:r w:rsidR="00A318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  <w:r w:rsidRPr="006A4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1880" w:rsidRPr="000E4C9D">
        <w:rPr>
          <w:rFonts w:ascii="Times New Roman" w:eastAsia="Times New Roman" w:hAnsi="Times New Roman" w:cs="Times New Roman"/>
          <w:b/>
          <w:sz w:val="28"/>
          <w:szCs w:val="20"/>
          <w:highlight w:val="yellow"/>
          <w:u w:val="single"/>
          <w:lang w:eastAsia="ru-RU"/>
        </w:rPr>
        <w:t>Соответствует / не соответствует</w:t>
      </w:r>
    </w:p>
    <w:p w14:paraId="3995D584" w14:textId="77777777" w:rsidR="00A31880" w:rsidRPr="004C71F1" w:rsidRDefault="00A31880" w:rsidP="00A3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1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 зачеркнуть</w:t>
      </w:r>
    </w:p>
    <w:p w14:paraId="442CF647" w14:textId="77777777" w:rsidR="008A155A" w:rsidRPr="00CA3E3C" w:rsidRDefault="008A155A" w:rsidP="006A42F4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F0ED05" w14:textId="77777777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Научная и научно-организационная работа.</w:t>
      </w:r>
    </w:p>
    <w:p w14:paraId="34C18985" w14:textId="77777777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публикационной активности претендента. </w:t>
      </w:r>
    </w:p>
    <w:p w14:paraId="7FC58FB3" w14:textId="77777777" w:rsidR="008A155A" w:rsidRPr="00CA3E3C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количество публикаций</w:t>
      </w:r>
      <w:r w:rsidRPr="00CA3E3C">
        <w:rPr>
          <w:rFonts w:ascii="Calibri" w:eastAsia="Calibri" w:hAnsi="Calibri" w:cs="Times New Roman"/>
        </w:rPr>
        <w:t xml:space="preserve"> _________________________________</w:t>
      </w:r>
    </w:p>
    <w:p w14:paraId="5926C4CE" w14:textId="77777777" w:rsidR="008A155A" w:rsidRPr="00CA3E3C" w:rsidRDefault="008A155A" w:rsidP="008A155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Calibri" w:hAnsi="Times New Roman" w:cs="Times New Roman"/>
          <w:sz w:val="28"/>
          <w:szCs w:val="28"/>
        </w:rPr>
        <w:t>Ко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личество публикаций за последние 5 лет_______________________</w:t>
      </w:r>
    </w:p>
    <w:p w14:paraId="3F58F990" w14:textId="77777777" w:rsidR="008A155A" w:rsidRPr="00CA3E3C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публикаций в ведущих российских и зарубежных рецензируемых изданиях</w:t>
      </w:r>
      <w:r w:rsidRPr="00CA3E3C">
        <w:rPr>
          <w:rFonts w:ascii="Calibri" w:eastAsia="Calibri" w:hAnsi="Calibri" w:cs="Times New Roman"/>
        </w:rPr>
        <w:t xml:space="preserve"> 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последние 5 лет:</w:t>
      </w:r>
    </w:p>
    <w:p w14:paraId="536AE446" w14:textId="77777777" w:rsidR="008A155A" w:rsidRPr="00CA3E3C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РИНЦ__________________________________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14:paraId="46C43EE6" w14:textId="77777777" w:rsidR="008A155A" w:rsidRPr="00CA3E3C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Web</w:t>
      </w:r>
      <w:proofErr w:type="spellEnd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science</w:t>
      </w:r>
      <w:proofErr w:type="spellEnd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14:paraId="71ADE5DA" w14:textId="77777777" w:rsidR="008A155A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Scopus</w:t>
      </w:r>
      <w:proofErr w:type="spellEnd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14:paraId="3757D667" w14:textId="77777777" w:rsidR="008A155A" w:rsidRPr="00CA3E3C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различных зарубежных изданиях_____________________</w:t>
      </w:r>
    </w:p>
    <w:p w14:paraId="3FC91126" w14:textId="77777777" w:rsidR="008A155A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индекс </w:t>
      </w:r>
      <w:proofErr w:type="spellStart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Хирша</w:t>
      </w:r>
      <w:proofErr w:type="spellEnd"/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(РИНЦ)__________________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FA3AF94" w14:textId="77777777" w:rsidR="008A155A" w:rsidRPr="0046010F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6010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</w:t>
      </w:r>
      <w:r w:rsidRPr="004601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46010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Хирша</w:t>
      </w:r>
      <w:proofErr w:type="spellEnd"/>
      <w:r w:rsidRPr="004601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(Web of science </w:t>
      </w:r>
      <w:r w:rsidRPr="0046010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601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/</w:t>
      </w:r>
      <w:r w:rsidRPr="0046010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Pr="004601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Scopus)____________________</w:t>
      </w:r>
    </w:p>
    <w:p w14:paraId="65939342" w14:textId="77777777" w:rsidR="008A155A" w:rsidRPr="00CA3E3C" w:rsidRDefault="008A155A" w:rsidP="008A15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Количество учебных изданий (учебники, учебные пособия, учебно-методические пособия)____________________.</w:t>
      </w:r>
    </w:p>
    <w:p w14:paraId="69854AA7" w14:textId="77777777" w:rsidR="006A42F4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публикационной активности критериям оценки научной деятельности преподав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теля (Приложение 2).</w:t>
      </w:r>
    </w:p>
    <w:p w14:paraId="398DD64A" w14:textId="77777777" w:rsidR="00A31880" w:rsidRPr="00A31880" w:rsidRDefault="006A42F4" w:rsidP="00A31880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A31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A31880" w:rsidRPr="00A31880">
        <w:rPr>
          <w:rFonts w:ascii="Times New Roman" w:eastAsia="Times New Roman" w:hAnsi="Times New Roman" w:cs="Times New Roman"/>
          <w:b/>
          <w:sz w:val="28"/>
          <w:szCs w:val="20"/>
          <w:highlight w:val="yellow"/>
          <w:u w:val="single"/>
          <w:lang w:eastAsia="ru-RU"/>
        </w:rPr>
        <w:t>Соответствует / не соответствует</w:t>
      </w:r>
    </w:p>
    <w:p w14:paraId="1162A4C2" w14:textId="77777777" w:rsidR="00A31880" w:rsidRPr="00A31880" w:rsidRDefault="00A31880" w:rsidP="00A3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88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ненужное зачеркнуть</w:t>
      </w:r>
    </w:p>
    <w:p w14:paraId="10577215" w14:textId="77777777" w:rsidR="0091210F" w:rsidRPr="0091210F" w:rsidRDefault="00A31880" w:rsidP="0091210F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C04DAC" w14:textId="77777777" w:rsidR="006A42F4" w:rsidRPr="00A31880" w:rsidRDefault="008A155A" w:rsidP="00A31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8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Соответствие/несоответствие содержания публикаций читаемой дисциплине.</w:t>
      </w:r>
      <w:r w:rsidR="006A42F4" w:rsidRPr="00A31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</w:p>
    <w:p w14:paraId="3D70823F" w14:textId="77777777" w:rsidR="00A31880" w:rsidRPr="00A31880" w:rsidRDefault="006A42F4" w:rsidP="00A31880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31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31880" w:rsidRPr="00A31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31880" w:rsidRPr="00A31880">
        <w:rPr>
          <w:rFonts w:ascii="Times New Roman" w:eastAsia="Times New Roman" w:hAnsi="Times New Roman" w:cs="Times New Roman"/>
          <w:b/>
          <w:sz w:val="28"/>
          <w:szCs w:val="20"/>
          <w:highlight w:val="yellow"/>
          <w:u w:val="single"/>
          <w:lang w:eastAsia="ru-RU"/>
        </w:rPr>
        <w:t>Соответствует / не соответствует</w:t>
      </w:r>
    </w:p>
    <w:p w14:paraId="20417EA9" w14:textId="77777777" w:rsidR="008A155A" w:rsidRPr="00A31880" w:rsidRDefault="00A31880" w:rsidP="00A3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88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ненужное зачеркнуть</w:t>
      </w:r>
    </w:p>
    <w:p w14:paraId="0BA4CFB9" w14:textId="77777777" w:rsidR="0091210F" w:rsidRDefault="0091210F" w:rsidP="0091210F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2100F1" w14:textId="77777777" w:rsidR="001D7F45" w:rsidRDefault="001D7F45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квалификации за последние 3 года.</w:t>
      </w:r>
    </w:p>
    <w:p w14:paraId="4CC193C5" w14:textId="0E45CEF3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Почетные звания, правительственные награды, премии.</w:t>
      </w:r>
    </w:p>
    <w:p w14:paraId="394EC2CF" w14:textId="77777777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Рекомендация кафедры (</w:t>
      </w:r>
      <w:r w:rsidRPr="00CA3E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 обоснованием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Ученому совету Университета об избрании (не избрании) данного соискателя на соответствующую должность (Заседание кафедры от _____________ 200__г., протокол №___ </w:t>
      </w:r>
      <w:r w:rsidRPr="00CA3E3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Дата заседания кафедры должна быть позже, чем дата на заявлении соискателя</w:t>
      </w: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1D945BAA" w14:textId="77777777" w:rsidR="008A155A" w:rsidRPr="00CA3E3C" w:rsidRDefault="008A155A" w:rsidP="008A1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кафедры по срокам трудового договора.</w:t>
      </w:r>
    </w:p>
    <w:p w14:paraId="5F8D41C7" w14:textId="77777777" w:rsidR="008A155A" w:rsidRPr="00CA3E3C" w:rsidRDefault="008A155A" w:rsidP="008A1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2151E6" w14:textId="77777777" w:rsidR="008A155A" w:rsidRPr="00CA3E3C" w:rsidRDefault="008A155A" w:rsidP="008A1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4FBFE5" w14:textId="77777777" w:rsidR="008A155A" w:rsidRPr="00CA3E3C" w:rsidRDefault="008A155A" w:rsidP="008A1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E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кафедрой                                         /подпись с расшифровкой/</w:t>
      </w:r>
    </w:p>
    <w:p w14:paraId="748177C6" w14:textId="77777777" w:rsidR="008A155A" w:rsidRPr="00CA3E3C" w:rsidRDefault="008A155A" w:rsidP="008A1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DCE0FD" w14:textId="77777777" w:rsidR="008A155A" w:rsidRPr="00CA3E3C" w:rsidRDefault="008A155A" w:rsidP="008A1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B01FB4" w14:textId="77777777" w:rsidR="008A155A" w:rsidRPr="00CA3E3C" w:rsidRDefault="008A155A" w:rsidP="008A155A">
      <w:pPr>
        <w:rPr>
          <w:rFonts w:ascii="Times New Roman" w:eastAsia="Calibri" w:hAnsi="Times New Roman" w:cs="Times New Roman"/>
        </w:rPr>
      </w:pPr>
      <w:r w:rsidRPr="00CA3E3C">
        <w:rPr>
          <w:rFonts w:ascii="Times New Roman" w:eastAsia="Calibri" w:hAnsi="Times New Roman" w:cs="Times New Roman"/>
        </w:rPr>
        <w:t xml:space="preserve">         </w:t>
      </w:r>
      <w:r w:rsidRPr="00CA3E3C">
        <w:rPr>
          <w:rFonts w:ascii="Times New Roman" w:eastAsia="Calibri" w:hAnsi="Times New Roman" w:cs="Times New Roman"/>
          <w:sz w:val="28"/>
          <w:szCs w:val="28"/>
        </w:rPr>
        <w:t>Секретарь                                                              /подпись с расшифровкой</w:t>
      </w:r>
    </w:p>
    <w:p w14:paraId="70BD1567" w14:textId="77777777" w:rsidR="008A155A" w:rsidRPr="00CA3E3C" w:rsidRDefault="008A155A" w:rsidP="008A155A">
      <w:pPr>
        <w:rPr>
          <w:rFonts w:ascii="Times New Roman" w:eastAsia="Calibri" w:hAnsi="Times New Roman" w:cs="Times New Roman"/>
        </w:rPr>
      </w:pPr>
    </w:p>
    <w:p w14:paraId="20EB0888" w14:textId="77777777" w:rsidR="008A155A" w:rsidRDefault="008A155A" w:rsidP="008A155A"/>
    <w:p w14:paraId="73B30379" w14:textId="77777777" w:rsidR="008A155A" w:rsidRDefault="008A155A" w:rsidP="008A155A"/>
    <w:p w14:paraId="35993065" w14:textId="77777777" w:rsidR="008A155A" w:rsidRDefault="008A155A" w:rsidP="008A155A"/>
    <w:p w14:paraId="50E25AD9" w14:textId="77777777" w:rsidR="008A155A" w:rsidRDefault="008A155A" w:rsidP="008A155A"/>
    <w:p w14:paraId="16C40D9A" w14:textId="77777777" w:rsidR="008A155A" w:rsidRDefault="008A155A" w:rsidP="008A155A"/>
    <w:p w14:paraId="7A4A8D75" w14:textId="77777777" w:rsidR="008A155A" w:rsidRDefault="008A155A" w:rsidP="008A155A"/>
    <w:p w14:paraId="1921AA68" w14:textId="77777777" w:rsidR="008A155A" w:rsidRDefault="008A155A" w:rsidP="008A155A"/>
    <w:p w14:paraId="3B9316A6" w14:textId="77777777" w:rsidR="008A155A" w:rsidRDefault="008A155A" w:rsidP="008A155A"/>
    <w:p w14:paraId="14D8A0FE" w14:textId="77777777" w:rsidR="008A155A" w:rsidRDefault="008A155A" w:rsidP="008A155A"/>
    <w:p w14:paraId="55A4FD13" w14:textId="77777777" w:rsidR="00134708" w:rsidRDefault="00134708"/>
    <w:sectPr w:rsidR="0013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A0425"/>
    <w:multiLevelType w:val="hybridMultilevel"/>
    <w:tmpl w:val="622A81D8"/>
    <w:lvl w:ilvl="0" w:tplc="AAE45E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6BAE"/>
    <w:multiLevelType w:val="hybridMultilevel"/>
    <w:tmpl w:val="493ABDE2"/>
    <w:lvl w:ilvl="0" w:tplc="7B888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0C2"/>
    <w:rsid w:val="00134708"/>
    <w:rsid w:val="001D7F45"/>
    <w:rsid w:val="006A42F4"/>
    <w:rsid w:val="008A155A"/>
    <w:rsid w:val="0091210F"/>
    <w:rsid w:val="00A31880"/>
    <w:rsid w:val="00C130C2"/>
    <w:rsid w:val="00C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DAC"/>
  <w15:docId w15:val="{E9ADCA46-6B21-4905-8CD0-3AEE125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filippovaev</dc:creator>
  <cp:keywords/>
  <dc:description/>
  <cp:lastModifiedBy>A E</cp:lastModifiedBy>
  <cp:revision>9</cp:revision>
  <dcterms:created xsi:type="dcterms:W3CDTF">2017-08-31T13:32:00Z</dcterms:created>
  <dcterms:modified xsi:type="dcterms:W3CDTF">2021-02-01T17:09:00Z</dcterms:modified>
</cp:coreProperties>
</file>