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руководителя федерального государственного учреждения</w:t>
      </w:r>
    </w:p>
    <w:p w:rsid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психолого-педагогический университет»,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746097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 w:rsidR="0074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7B2D82">
        <w:rPr>
          <w:rFonts w:ascii="Times New Roman" w:hAnsi="Times New Roman" w:cs="Times New Roman"/>
          <w:sz w:val="24"/>
          <w:szCs w:val="24"/>
        </w:rPr>
        <w:t>1</w:t>
      </w:r>
      <w:r w:rsidRPr="000F4949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7B2D82">
        <w:rPr>
          <w:rFonts w:ascii="Times New Roman" w:hAnsi="Times New Roman" w:cs="Times New Roman"/>
          <w:sz w:val="24"/>
          <w:szCs w:val="24"/>
        </w:rPr>
        <w:t>20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7B2D82">
        <w:rPr>
          <w:rFonts w:ascii="Times New Roman" w:hAnsi="Times New Roman" w:cs="Times New Roman"/>
          <w:sz w:val="24"/>
          <w:szCs w:val="24"/>
        </w:rPr>
        <w:t>20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559" w:rsidRDefault="00EA7559" w:rsidP="00EA7559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6547D8" w:rsidRPr="00EA7559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FC1A63" w:rsidRPr="00EA7559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A63" w:rsidTr="005A23B6">
        <w:trPr>
          <w:trHeight w:val="7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Марголис Аркадий Аронович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0339CE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общедолевая, 2</w:t>
            </w:r>
            <w:r w:rsidR="005A23B6">
              <w:rPr>
                <w:rFonts w:ascii="Times New Roman" w:hAnsi="Times New Roman" w:cs="Times New Roman"/>
              </w:rPr>
              <w:t>/3</w:t>
            </w:r>
          </w:p>
          <w:p w:rsidR="00EA7559" w:rsidRPr="006547D8" w:rsidRDefault="000339CE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6</w:t>
            </w:r>
            <w:r w:rsidR="003274B8">
              <w:rPr>
                <w:rFonts w:ascii="Times New Roman" w:hAnsi="Times New Roman" w:cs="Times New Roman"/>
                <w:sz w:val="22"/>
                <w:szCs w:val="22"/>
              </w:rPr>
              <w:t>, 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7B2D82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4693309,64</w:t>
            </w:r>
          </w:p>
        </w:tc>
      </w:tr>
      <w:tr w:rsidR="00FC1A63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7B2D82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271424,53</w:t>
            </w:r>
          </w:p>
        </w:tc>
      </w:tr>
      <w:tr w:rsidR="005A23B6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BD7846" w:rsidRDefault="00BD7846" w:rsidP="00256616"/>
    <w:sectPr w:rsidR="00BD7846" w:rsidSect="00EA7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559"/>
    <w:rsid w:val="000339CE"/>
    <w:rsid w:val="00053160"/>
    <w:rsid w:val="000F4949"/>
    <w:rsid w:val="00256616"/>
    <w:rsid w:val="002B3C35"/>
    <w:rsid w:val="002E2EF7"/>
    <w:rsid w:val="003274B8"/>
    <w:rsid w:val="00346EBD"/>
    <w:rsid w:val="00347CCB"/>
    <w:rsid w:val="00446F52"/>
    <w:rsid w:val="005A23B6"/>
    <w:rsid w:val="006547D8"/>
    <w:rsid w:val="00664970"/>
    <w:rsid w:val="006B1EBF"/>
    <w:rsid w:val="00746097"/>
    <w:rsid w:val="007B2D82"/>
    <w:rsid w:val="009931DF"/>
    <w:rsid w:val="00BD7846"/>
    <w:rsid w:val="00C05B8D"/>
    <w:rsid w:val="00C61089"/>
    <w:rsid w:val="00C8788E"/>
    <w:rsid w:val="00D005A7"/>
    <w:rsid w:val="00D036B3"/>
    <w:rsid w:val="00DB5655"/>
    <w:rsid w:val="00DF735B"/>
    <w:rsid w:val="00E04C45"/>
    <w:rsid w:val="00E41C5A"/>
    <w:rsid w:val="00EA7559"/>
    <w:rsid w:val="00FA0922"/>
    <w:rsid w:val="00F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rubtsovvv</dc:creator>
  <cp:lastModifiedBy>Мымрина</cp:lastModifiedBy>
  <cp:revision>2</cp:revision>
  <cp:lastPrinted>2016-05-17T10:01:00Z</cp:lastPrinted>
  <dcterms:created xsi:type="dcterms:W3CDTF">2021-05-24T14:56:00Z</dcterms:created>
  <dcterms:modified xsi:type="dcterms:W3CDTF">2021-05-24T14:56:00Z</dcterms:modified>
</cp:coreProperties>
</file>